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05C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1807" w:firstLineChars="50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哈啰单车校园使用指南</w:t>
      </w:r>
    </w:p>
    <w:p w14:paraId="5EBBFB1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41E4C4D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  <w:lang w:val="en-US" w:eastAsia="zh-CN" w:bidi="ar"/>
        </w:rPr>
        <w:t>一、实名认证</w:t>
      </w:r>
    </w:p>
    <w:p w14:paraId="1FE5920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80" w:firstLineChars="20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为确保骑行用户符合法定年龄要求，所有用户均须在哈啰APP中，根据提示填写本人身份信息完成实名认证（留学生可使用护照等有效证件认证）。未完成实名认证</w:t>
      </w:r>
      <w:r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eastAsia="zh-CN" w:bidi="ar"/>
          <w:woUserID w:val="1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无法扫码使用哈啰单车。实名认证通过后，方可进行师生身份认证。</w:t>
      </w:r>
    </w:p>
    <w:p w14:paraId="132CA06C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7325" cy="1953895"/>
            <wp:effectExtent l="0" t="0" r="5715" b="1206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53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65277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  <w:lang w:val="en-US" w:eastAsia="zh-CN" w:bidi="ar"/>
        </w:rPr>
        <w:t>二、师生身份认证与购卡流程</w:t>
      </w:r>
    </w:p>
    <w:p w14:paraId="1AAC3A8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80" w:firstLineChars="20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目前，仅支持在哈啰App内完成师生认证及购买本校专享骑行卡，操作前请确认本人为湖州师范大学在读学生或教职工，否则无法购买本校专享骑行卡。</w:t>
      </w:r>
    </w:p>
    <w:p w14:paraId="30BC9DB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（一）认证入口</w:t>
      </w:r>
    </w:p>
    <w:p w14:paraId="6A37502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80" w:firstLineChars="20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打开哈啰App，在首页找到“学生中心”入口，如首页无显示，可使用哈啰App扫描下方二维码进入。</w:t>
      </w:r>
    </w:p>
    <w:p w14:paraId="6A9D860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（二）认证材料</w:t>
      </w:r>
    </w:p>
    <w:p w14:paraId="12319DA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80" w:firstLineChars="20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学生需上传学生证正面照片（也可使用录取通知书、</w:t>
      </w:r>
      <w:r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eastAsia="zh-CN" w:bidi="ar"/>
          <w:woUserID w:val="1"/>
        </w:rPr>
        <w:t>一卡通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等有效证明）；教职工可上传</w:t>
      </w:r>
      <w:r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eastAsia="zh-CN" w:bidi="ar"/>
          <w:woUserID w:val="1"/>
        </w:rPr>
        <w:t>一卡通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、教师证等证明材料。请确保照片清晰、信息完整。</w:t>
      </w:r>
    </w:p>
    <w:p w14:paraId="6A86F9E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特别提示：大一新生如暂无学生证，可用录取通知书代替；严禁将自己的证件照片借给他人使用，一经发现将作封号处理。</w:t>
      </w:r>
    </w:p>
    <w:p w14:paraId="6D4A748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（三）审核时效</w:t>
      </w:r>
    </w:p>
    <w:p w14:paraId="5989542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80" w:firstLineChars="20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认证材料提交后，系统将在3—5个工作日内完成审核。</w:t>
      </w:r>
    </w:p>
    <w:p w14:paraId="7068D8F0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77485" cy="2847975"/>
            <wp:effectExtent l="0" t="0" r="18415" b="9525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DF25F0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drawing>
          <wp:inline distT="0" distB="0" distL="114300" distR="114300">
            <wp:extent cx="5243830" cy="3192145"/>
            <wp:effectExtent l="0" t="0" r="13970" b="825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3830" cy="319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9D11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</w:p>
    <w:p w14:paraId="6AD5714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  <w:lang w:val="en-US" w:eastAsia="zh-CN" w:bidi="ar"/>
        </w:rPr>
        <w:t>三、使用规范</w:t>
      </w:r>
    </w:p>
    <w:p w14:paraId="693D4F6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（一）使用方式</w:t>
      </w:r>
    </w:p>
    <w:p w14:paraId="7E12C92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 w:firstLine="480" w:firstLineChars="20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完成实名认证及师生认证后，须在哈啰App内购买校园专属月卡，通过App扫码开锁、还车及支付。无需缴纳押金。</w:t>
      </w:r>
    </w:p>
    <w:p w14:paraId="6A68737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left="0" w:right="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（二）收费标准</w:t>
      </w:r>
    </w:p>
    <w:p w14:paraId="1B0D700E">
      <w:pPr>
        <w:spacing w:line="240" w:lineRule="auto"/>
        <w:ind w:firstLine="480" w:firstLineChars="200"/>
        <w:jc w:val="left"/>
        <w:rPr>
          <w:rFonts w:hint="eastAsia" w:ascii="黑体" w:hAnsi="黑体" w:eastAsia="黑体" w:cs="黑体"/>
          <w:b/>
          <w:bCs/>
          <w:color w:val="C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在哈啰划定的湖州师范大学校园电子围栏内，完成学生认证后领取优惠券，哈啰电动车骑行仅需0.69元畅骑15分钟，</w:t>
      </w:r>
      <w:r>
        <w:rPr>
          <w:rFonts w:hint="eastAsia" w:ascii="黑体" w:hAnsi="黑体" w:eastAsia="黑体" w:cs="黑体"/>
          <w:b/>
          <w:bCs/>
          <w:color w:val="C00000"/>
          <w:kern w:val="0"/>
          <w:sz w:val="24"/>
          <w:szCs w:val="24"/>
          <w:lang w:val="en-US" w:eastAsia="zh-CN" w:bidi="ar"/>
        </w:rPr>
        <w:t>运行期间仍存在bug，请15分钟内还一次车，再领券享受优惠。</w:t>
      </w:r>
    </w:p>
    <w:p w14:paraId="54878922">
      <w:pPr>
        <w:spacing w:line="240" w:lineRule="auto"/>
        <w:ind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哈啰</w:t>
      </w:r>
      <w:r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eastAsia="zh-CN" w:bidi="ar"/>
          <w:woUserID w:val="1"/>
        </w:rPr>
        <w:t>自行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车在运营范围内，首小时免费，超过1小时按1元/小时收费。</w:t>
      </w:r>
    </w:p>
    <w:p w14:paraId="35BA2931">
      <w:pPr>
        <w:numPr>
          <w:ilvl w:val="0"/>
          <w:numId w:val="1"/>
        </w:numPr>
        <w:spacing w:line="480" w:lineRule="exact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优惠劵领取流程</w:t>
      </w:r>
    </w:p>
    <w:p w14:paraId="7707D613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drawing>
          <wp:inline distT="0" distB="0" distL="114300" distR="114300">
            <wp:extent cx="4620260" cy="3080385"/>
            <wp:effectExtent l="0" t="0" r="12700" b="13335"/>
            <wp:docPr id="16" name="图片 16" descr="_cgi-bin_mmwebwx-bin_webwxgetmsgimg__&amp;MsgID=6702211316945666700&amp;skey=@crypt_af2fcab3_edddae0a53c4a6dbed5eb6a02245fa5b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_cgi-bin_mmwebwx-bin_webwxgetmsgimg__&amp;MsgID=6702211316945666700&amp;skey=@crypt_af2fcab3_edddae0a53c4a6dbed5eb6a02245fa5b&amp;mmweb_appid=wx_webfilehelper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20260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35FF8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第一步进入学生特权 ，第二步点校园骑行卡，第三步领取优惠券即可使用。</w:t>
      </w:r>
    </w:p>
    <w:p w14:paraId="50DB08B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</w:p>
    <w:p w14:paraId="456BAD8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（四）用车注意事项</w:t>
      </w:r>
    </w:p>
    <w:p w14:paraId="1622BF7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82" w:firstLineChars="200"/>
        <w:rPr>
          <w:rFonts w:hint="eastAsia" w:ascii="黑体" w:hAnsi="黑体" w:eastAsia="黑体" w:cs="黑体"/>
          <w:b/>
          <w:bCs/>
          <w:color w:val="C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color w:val="C00000"/>
          <w:kern w:val="0"/>
          <w:sz w:val="24"/>
          <w:szCs w:val="24"/>
          <w:lang w:val="en-US" w:eastAsia="zh-CN" w:bidi="ar"/>
        </w:rPr>
        <w:t>学校专享骑行优惠仅支持哈啰APP扫码开锁或购买哈啰APP端售卖的骑行套餐，通过其他第三方软件（例如微信/支付宝）扫码开锁/购卡可能被单独计费。更多详细规则可在哈啰APP“单车首页—右下角”我的“优惠券”中查看。</w:t>
      </w:r>
    </w:p>
    <w:p w14:paraId="1E2DCC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</w:p>
    <w:p w14:paraId="6B58A1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CN"/>
        </w:rPr>
        <w:t>湖州师范大学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专属认证指南，免费秒过超简单</w:t>
      </w:r>
    </w:p>
    <w:p w14:paraId="3B71D8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全程无押金、无任何认证费用，按步骤操作，大部分情况系统秒审核，认证通过立即解锁福利：</w:t>
      </w:r>
    </w:p>
    <w:p w14:paraId="6A16EF2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文明骑行小贴士，安全出行共守校园秩序</w:t>
      </w:r>
    </w:p>
    <w:p w14:paraId="4C512C0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🔸  骑行前务必检查车辆：刹车、车胎、车铃等部件是否正常，确认无故障后再出发，保障骑行安全；</w:t>
      </w:r>
    </w:p>
    <w:p w14:paraId="22B0706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遵守交通规则，校园内全程减速慢行，避让行人与非机动车，不逆行、不载人，文明骑行；</w:t>
      </w:r>
    </w:p>
    <w:p w14:paraId="25D0DA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规范还车不违规：请将车辆停放在校园指定停车区域，摆放整齐，避免因违停产生扣费，共同维护校园停车秩序。</w:t>
      </w:r>
    </w:p>
    <w:p w14:paraId="75DF6E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问题咨询专属热线</w:t>
      </w:r>
    </w:p>
    <w:p w14:paraId="47EC9BCE">
      <w:pPr>
        <w:numPr>
          <w:ilvl w:val="0"/>
          <w:numId w:val="0"/>
        </w:numPr>
        <w:ind w:firstLine="480" w:firstLineChars="20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骑行过程中若遇到车辆故障、计费疑问、还车难题等问题，可随时致电咨询，我们将为你及时解哈啰单车官方客服热线：95218900或13282881618。</w:t>
      </w:r>
    </w:p>
    <w:p w14:paraId="51B9DE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 w:firstLine="48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</w:p>
    <w:p w14:paraId="79250A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left="0" w:right="0"/>
        <w:jc w:val="righ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bookmarkStart w:id="0" w:name="_GoBack"/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来源：哈啰出行</w:t>
      </w:r>
    </w:p>
    <w:bookmarkEnd w:id="0"/>
    <w:p w14:paraId="30CE664C"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D089E7"/>
    <w:multiLevelType w:val="singleLevel"/>
    <w:tmpl w:val="69D089E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E1C53"/>
    <w:rsid w:val="02E37BA9"/>
    <w:rsid w:val="05661FE1"/>
    <w:rsid w:val="0C19593E"/>
    <w:rsid w:val="0FA201B4"/>
    <w:rsid w:val="14EC6B1F"/>
    <w:rsid w:val="15EB7B2C"/>
    <w:rsid w:val="1FF7D7FF"/>
    <w:rsid w:val="34C06C13"/>
    <w:rsid w:val="35484C9A"/>
    <w:rsid w:val="41CF6A07"/>
    <w:rsid w:val="50AD0521"/>
    <w:rsid w:val="51A854B3"/>
    <w:rsid w:val="56325E8E"/>
    <w:rsid w:val="6BCE1C53"/>
    <w:rsid w:val="76FD0EF2"/>
    <w:rsid w:val="FF2E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1206</Words>
  <Characters>1241</Characters>
  <Lines>0</Lines>
  <Paragraphs>0</Paragraphs>
  <TotalTime>8</TotalTime>
  <ScaleCrop>false</ScaleCrop>
  <LinksUpToDate>false</LinksUpToDate>
  <CharactersWithSpaces>1251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2026-03-27T09:44:00Z</dcterms:created>
  <dc:creator>Bwb</dc:creator>
  <cp:lastModifiedBy>dell</cp:lastModifiedBy>
  <dcterms:modified xsi:type="dcterms:W3CDTF">2026-09-19T01:47:25Z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074B4D6E7AC34F13A19AB120954A8D8A_13</vt:lpwstr>
  </property>
  <property fmtid="{D5CDD505-2E9C-101B-9397-08002B2CF9AE}" pid="4" name="KSOTemplateDocerSaveRecord">
    <vt:lpwstr>eyJoZGlkIjoiYzJjZWI3OGZlMzViODMxZGFmNzY3ZmY0ZWE5ZDU2NjkiLCJ1c2VySWQiOiIyMDA0MjAzMzMifQ==</vt:lpwstr>
  </property>
  <property fmtid="{D5CDD505-2E9C-101B-9397-08002B2CF9AE}" pid="5" name="CWM9b8897e0686211f18000297f0000297f">
    <vt:lpwstr>CWMT/mqwNZzsyRyZ24Xv9P4Jv7PbSZLI4ntJBrdSWvdmzq1tHkoCufpy2oiaGh83InBXZCuRB50Vceptr0YpnOdhA==</vt:lpwstr>
  </property>
  <property fmtid="{D5CDD505-2E9C-101B-9397-08002B2CF9AE}" pid="6" name="fileWhereFroms">
    <vt:lpwstr>PpjeLB1gRN0lwrPqMaCTksQT/jqnHHtrN9aMxFeNIPDpS4D1gj6ZSq/43svas+OMo1wqJMVq178+4LfbiFyv1NvOAr4zwqf9jnBKvTzSbFCL1Kex5PfDuKQOg5o6epUR2+37bAf4sNi0FlNg5kw3/B46DD3/9FTT0QrpIKoKcGSNhNvMW56ACRqznBfAO4jKT2BD40cmwro9TDLIDdgeAtqmAV3nAPYotyE8WiRF4EY=</vt:lpwstr>
  </property>
</Properties>
</file>